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90" w:rsidRPr="00DA3EB5" w:rsidRDefault="00384F30" w:rsidP="003C13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B5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proofErr w:type="gramStart"/>
      <w:r w:rsidRPr="00DA3EB5">
        <w:rPr>
          <w:rFonts w:ascii="Times New Roman" w:hAnsi="Times New Roman" w:cs="Times New Roman"/>
          <w:b/>
          <w:sz w:val="28"/>
          <w:szCs w:val="28"/>
        </w:rPr>
        <w:t>аттестующихся</w:t>
      </w:r>
      <w:proofErr w:type="spellEnd"/>
      <w:proofErr w:type="gramEnd"/>
      <w:r w:rsidRPr="00DA3EB5">
        <w:rPr>
          <w:rFonts w:ascii="Times New Roman" w:hAnsi="Times New Roman" w:cs="Times New Roman"/>
          <w:b/>
          <w:sz w:val="28"/>
          <w:szCs w:val="28"/>
        </w:rPr>
        <w:t xml:space="preserve"> в октябре </w:t>
      </w:r>
      <w:r w:rsidR="00BC4B90" w:rsidRPr="00DA3EB5">
        <w:rPr>
          <w:rFonts w:ascii="Times New Roman" w:hAnsi="Times New Roman" w:cs="Times New Roman"/>
          <w:b/>
          <w:sz w:val="28"/>
          <w:szCs w:val="28"/>
        </w:rPr>
        <w:t>20</w:t>
      </w:r>
      <w:r w:rsidR="00E53AD4" w:rsidRPr="00DA3EB5">
        <w:rPr>
          <w:rFonts w:ascii="Times New Roman" w:hAnsi="Times New Roman" w:cs="Times New Roman"/>
          <w:b/>
          <w:sz w:val="28"/>
          <w:szCs w:val="28"/>
        </w:rPr>
        <w:t>20</w:t>
      </w:r>
      <w:r w:rsidR="00BC4B90" w:rsidRPr="00DA3EB5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384F30" w:rsidRPr="00DA3EB5" w:rsidRDefault="00384F30" w:rsidP="003C13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B5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="003C1333" w:rsidRPr="00DA3EB5">
        <w:rPr>
          <w:rFonts w:ascii="Times New Roman" w:hAnsi="Times New Roman" w:cs="Times New Roman"/>
          <w:b/>
          <w:sz w:val="28"/>
          <w:szCs w:val="28"/>
        </w:rPr>
        <w:t>Большеатнинская</w:t>
      </w:r>
      <w:proofErr w:type="spellEnd"/>
      <w:r w:rsidRPr="00DA3EB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9"/>
        <w:gridCol w:w="2834"/>
        <w:gridCol w:w="2977"/>
        <w:gridCol w:w="2106"/>
        <w:gridCol w:w="2713"/>
      </w:tblGrid>
      <w:tr w:rsidR="00384F30" w:rsidRPr="00DA3EB5" w:rsidTr="00DA3EB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AD4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Должность, по которой аттестуется</w:t>
            </w:r>
          </w:p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(с указанием предмета)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На какую категорию идёт (подтверждает или впервые)</w:t>
            </w:r>
          </w:p>
        </w:tc>
      </w:tr>
      <w:tr w:rsidR="00384F30" w:rsidRPr="00DA3EB5" w:rsidTr="00DA3EB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F30" w:rsidRPr="00DA3EB5" w:rsidRDefault="00384F30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F30" w:rsidRPr="00DA3EB5" w:rsidTr="00DA3EB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F30" w:rsidRPr="00DA3EB5" w:rsidRDefault="003C1333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F30" w:rsidRPr="00DA3EB5" w:rsidRDefault="003C1333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Энжэ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F30" w:rsidRPr="00DA3EB5" w:rsidRDefault="003C1333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Большеатнинская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F30" w:rsidRPr="00DA3EB5" w:rsidRDefault="003C1333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квалификационная </w:t>
            </w:r>
            <w:r w:rsidR="003C1333" w:rsidRPr="00DA3EB5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4F30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впервые)</w:t>
            </w:r>
          </w:p>
        </w:tc>
      </w:tr>
      <w:tr w:rsidR="00DA3EB5" w:rsidRPr="00DA3EB5" w:rsidTr="00DA3EB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Большеатнинская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Default="00DA3EB5" w:rsidP="00DA3E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1 квалификационная категория</w:t>
            </w: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EB5" w:rsidRPr="00DA3EB5" w:rsidRDefault="00DA3EB5" w:rsidP="00DA3EB5">
            <w:pPr>
              <w:spacing w:after="0"/>
              <w:jc w:val="center"/>
              <w:rPr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(впервые)</w:t>
            </w:r>
          </w:p>
        </w:tc>
      </w:tr>
      <w:tr w:rsidR="00DA3EB5" w:rsidRPr="00DA3EB5" w:rsidTr="00DA3EB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/>
              <w:jc w:val="center"/>
              <w:rPr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Большеатнинская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учитель иностранных языков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Default="00DA3EB5" w:rsidP="00DA3E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1 квалификационная категория</w:t>
            </w: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EB5" w:rsidRPr="00DA3EB5" w:rsidRDefault="00DA3EB5" w:rsidP="00DA3EB5">
            <w:pPr>
              <w:spacing w:after="0"/>
              <w:jc w:val="center"/>
              <w:rPr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(впервые)</w:t>
            </w:r>
          </w:p>
        </w:tc>
      </w:tr>
      <w:tr w:rsidR="00DA3EB5" w:rsidRPr="00DA3EB5" w:rsidTr="00DA3EB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Лидия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/>
              <w:jc w:val="center"/>
              <w:rPr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Большеатнинская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Pr="00DA3EB5" w:rsidRDefault="00DA3EB5" w:rsidP="00DA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B5" w:rsidRDefault="00DA3EB5" w:rsidP="00DA3E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1 квалификационная категория</w:t>
            </w: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EB5" w:rsidRPr="00DA3EB5" w:rsidRDefault="00DA3EB5" w:rsidP="00DA3EB5">
            <w:pPr>
              <w:spacing w:after="0"/>
              <w:jc w:val="center"/>
              <w:rPr>
                <w:sz w:val="28"/>
                <w:szCs w:val="28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</w:rPr>
              <w:t>(впервые)</w:t>
            </w:r>
          </w:p>
        </w:tc>
      </w:tr>
    </w:tbl>
    <w:p w:rsidR="00854029" w:rsidRDefault="00854029"/>
    <w:p w:rsidR="00E53AD4" w:rsidRDefault="00E53AD4"/>
    <w:p w:rsidR="00E53AD4" w:rsidRPr="00DA3EB5" w:rsidRDefault="00E53AD4">
      <w:pPr>
        <w:rPr>
          <w:rFonts w:ascii="Times New Roman" w:hAnsi="Times New Roman" w:cs="Times New Roman"/>
          <w:sz w:val="28"/>
          <w:szCs w:val="28"/>
        </w:rPr>
      </w:pPr>
      <w:r w:rsidRPr="00DA3EB5">
        <w:rPr>
          <w:rFonts w:ascii="Times New Roman" w:hAnsi="Times New Roman" w:cs="Times New Roman"/>
          <w:sz w:val="28"/>
          <w:szCs w:val="28"/>
        </w:rPr>
        <w:t>Куратор:</w:t>
      </w:r>
      <w:r w:rsidR="003C1333" w:rsidRPr="00DA3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333" w:rsidRPr="00DA3EB5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3C1333" w:rsidRPr="00DA3EB5">
        <w:rPr>
          <w:rFonts w:ascii="Times New Roman" w:hAnsi="Times New Roman" w:cs="Times New Roman"/>
          <w:sz w:val="28"/>
          <w:szCs w:val="28"/>
        </w:rPr>
        <w:t xml:space="preserve"> Г.Э.</w:t>
      </w:r>
      <w:bookmarkStart w:id="0" w:name="_GoBack"/>
      <w:bookmarkEnd w:id="0"/>
    </w:p>
    <w:sectPr w:rsidR="00E53AD4" w:rsidRPr="00DA3EB5" w:rsidSect="00384F3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F30"/>
    <w:rsid w:val="00384F30"/>
    <w:rsid w:val="003C1333"/>
    <w:rsid w:val="00854029"/>
    <w:rsid w:val="00BC4B90"/>
    <w:rsid w:val="00DA3EB5"/>
    <w:rsid w:val="00E5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F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F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Школа</cp:lastModifiedBy>
  <cp:revision>3</cp:revision>
  <dcterms:created xsi:type="dcterms:W3CDTF">2020-09-04T07:32:00Z</dcterms:created>
  <dcterms:modified xsi:type="dcterms:W3CDTF">2020-11-08T10:39:00Z</dcterms:modified>
</cp:coreProperties>
</file>